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603C1C" w14:textId="77777777" w:rsidR="00635D6C" w:rsidRPr="005359F6" w:rsidRDefault="000A50DD" w:rsidP="009D7BB9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</w:pPr>
      <w:r w:rsidRPr="005359F6">
        <w:rPr>
          <w:rFonts w:ascii="Times New Roman" w:hAnsi="Times New Roman" w:cs="Times New Roman"/>
          <w:b/>
          <w:color w:val="0070C0"/>
          <w:sz w:val="28"/>
          <w:szCs w:val="28"/>
          <w:lang w:val="ro-RO"/>
        </w:rPr>
        <w:t>CHESTIONAR</w:t>
      </w:r>
    </w:p>
    <w:p w14:paraId="2CEEE054" w14:textId="47FF37C3" w:rsidR="000A50DD" w:rsidRPr="005359F6" w:rsidRDefault="000A50DD" w:rsidP="009D7BB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o-RO"/>
        </w:rPr>
      </w:pPr>
      <w:r w:rsidRPr="005359F6">
        <w:rPr>
          <w:rFonts w:ascii="Times New Roman" w:hAnsi="Times New Roman" w:cs="Times New Roman"/>
          <w:sz w:val="28"/>
          <w:szCs w:val="28"/>
          <w:lang w:val="ro-RO"/>
        </w:rPr>
        <w:t xml:space="preserve">privind implementarea prevederilor legale </w:t>
      </w:r>
      <w:r w:rsidR="005359F6" w:rsidRPr="005359F6">
        <w:rPr>
          <w:rFonts w:ascii="Times New Roman" w:hAnsi="Times New Roman" w:cs="Times New Roman"/>
          <w:sz w:val="28"/>
          <w:szCs w:val="28"/>
          <w:lang w:val="ro-RO"/>
        </w:rPr>
        <w:t>în</w:t>
      </w:r>
      <w:r w:rsidRPr="005359F6">
        <w:rPr>
          <w:rFonts w:ascii="Times New Roman" w:hAnsi="Times New Roman" w:cs="Times New Roman"/>
          <w:sz w:val="28"/>
          <w:szCs w:val="28"/>
          <w:lang w:val="ro-RO"/>
        </w:rPr>
        <w:t xml:space="preserve"> domeniul SSM</w:t>
      </w:r>
    </w:p>
    <w:p w14:paraId="6320CE68" w14:textId="3213352A" w:rsidR="000A50DD" w:rsidRPr="005359F6" w:rsidRDefault="005359F6" w:rsidP="009D7BB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o-RO"/>
        </w:rPr>
      </w:pPr>
      <w:r w:rsidRPr="005359F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Cerințe</w:t>
      </w:r>
      <w:r w:rsidR="000A50DD" w:rsidRPr="005359F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 xml:space="preserve"> minime generale - conform Legii 3</w:t>
      </w:r>
      <w:r w:rsidR="00E51DB3" w:rsidRPr="005359F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1</w:t>
      </w:r>
      <w:r w:rsidR="000A50DD" w:rsidRPr="005359F6">
        <w:rPr>
          <w:rFonts w:ascii="Times New Roman" w:hAnsi="Times New Roman" w:cs="Times New Roman"/>
          <w:b/>
          <w:color w:val="FF0000"/>
          <w:sz w:val="28"/>
          <w:szCs w:val="28"/>
          <w:lang w:val="ro-RO"/>
        </w:rPr>
        <w:t>9/2006</w:t>
      </w:r>
    </w:p>
    <w:p w14:paraId="7C9B4817" w14:textId="77777777" w:rsidR="009D7BB9" w:rsidRPr="005359F6" w:rsidRDefault="009D7BB9" w:rsidP="009D7BB9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  <w:lang w:val="ro-RO"/>
        </w:rPr>
      </w:pPr>
    </w:p>
    <w:tbl>
      <w:tblPr>
        <w:tblStyle w:val="TableGrid"/>
        <w:tblW w:w="10349" w:type="dxa"/>
        <w:tblLook w:val="04A0" w:firstRow="1" w:lastRow="0" w:firstColumn="1" w:lastColumn="0" w:noHBand="0" w:noVBand="1"/>
      </w:tblPr>
      <w:tblGrid>
        <w:gridCol w:w="726"/>
        <w:gridCol w:w="800"/>
        <w:gridCol w:w="4678"/>
        <w:gridCol w:w="2268"/>
        <w:gridCol w:w="608"/>
        <w:gridCol w:w="608"/>
        <w:gridCol w:w="661"/>
      </w:tblGrid>
      <w:tr w:rsidR="000A50DD" w:rsidRPr="005359F6" w14:paraId="46C2F171" w14:textId="77777777" w:rsidTr="009D7BB9">
        <w:tc>
          <w:tcPr>
            <w:tcW w:w="726" w:type="dxa"/>
            <w:vMerge w:val="restart"/>
          </w:tcPr>
          <w:p w14:paraId="6C29922A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Nr. crt.</w:t>
            </w:r>
          </w:p>
        </w:tc>
        <w:tc>
          <w:tcPr>
            <w:tcW w:w="5478" w:type="dxa"/>
            <w:gridSpan w:val="2"/>
            <w:vMerge w:val="restart"/>
          </w:tcPr>
          <w:p w14:paraId="11D9402F" w14:textId="01B4C865" w:rsidR="000A50DD" w:rsidRPr="005359F6" w:rsidRDefault="005359F6" w:rsidP="000A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Cernița</w:t>
            </w:r>
            <w:r w:rsidR="000A50DD"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 xml:space="preserve"> de securitate </w:t>
            </w:r>
          </w:p>
        </w:tc>
        <w:tc>
          <w:tcPr>
            <w:tcW w:w="2268" w:type="dxa"/>
            <w:vMerge w:val="restart"/>
          </w:tcPr>
          <w:p w14:paraId="56800657" w14:textId="11F99DE5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Prevedere legal</w:t>
            </w:r>
            <w:r w:rsidR="005359F6"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</w:p>
          <w:p w14:paraId="08802B73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Legea 319/2006</w:t>
            </w:r>
          </w:p>
        </w:tc>
        <w:tc>
          <w:tcPr>
            <w:tcW w:w="1877" w:type="dxa"/>
            <w:gridSpan w:val="3"/>
          </w:tcPr>
          <w:p w14:paraId="380F8736" w14:textId="73065275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Se aplic</w:t>
            </w:r>
            <w:r w:rsidR="005359F6" w:rsidRPr="005359F6">
              <w:rPr>
                <w:rFonts w:ascii="Times New Roman" w:hAnsi="Times New Roman" w:cs="Times New Roman"/>
                <w:b/>
                <w:sz w:val="28"/>
                <w:szCs w:val="28"/>
                <w:lang w:val="ro-RO"/>
              </w:rPr>
              <w:t>ă</w:t>
            </w:r>
          </w:p>
        </w:tc>
      </w:tr>
      <w:tr w:rsidR="000A50DD" w:rsidRPr="005359F6" w14:paraId="3156B24F" w14:textId="77777777" w:rsidTr="009D7BB9">
        <w:tc>
          <w:tcPr>
            <w:tcW w:w="726" w:type="dxa"/>
            <w:vMerge/>
            <w:vAlign w:val="center"/>
          </w:tcPr>
          <w:p w14:paraId="3FB55930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5478" w:type="dxa"/>
            <w:gridSpan w:val="2"/>
            <w:vMerge/>
            <w:vAlign w:val="center"/>
          </w:tcPr>
          <w:p w14:paraId="2B2B57D0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2268" w:type="dxa"/>
            <w:vMerge/>
            <w:vAlign w:val="center"/>
          </w:tcPr>
          <w:p w14:paraId="38D48414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4BDBD1F9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DA</w:t>
            </w:r>
          </w:p>
        </w:tc>
        <w:tc>
          <w:tcPr>
            <w:tcW w:w="608" w:type="dxa"/>
            <w:vAlign w:val="center"/>
          </w:tcPr>
          <w:p w14:paraId="4B132E13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</w:t>
            </w:r>
          </w:p>
        </w:tc>
        <w:tc>
          <w:tcPr>
            <w:tcW w:w="661" w:type="dxa"/>
            <w:vAlign w:val="center"/>
          </w:tcPr>
          <w:p w14:paraId="39DB68F8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</w:pPr>
            <w:r w:rsidRPr="005359F6">
              <w:rPr>
                <w:rFonts w:ascii="Times New Roman" w:hAnsi="Times New Roman" w:cs="Times New Roman"/>
                <w:b/>
                <w:sz w:val="20"/>
                <w:szCs w:val="20"/>
                <w:lang w:val="ro-RO"/>
              </w:rPr>
              <w:t>Nu este cazul</w:t>
            </w:r>
          </w:p>
        </w:tc>
      </w:tr>
      <w:tr w:rsidR="000A50DD" w:rsidRPr="005359F6" w14:paraId="14D30F34" w14:textId="77777777" w:rsidTr="009D7BB9">
        <w:tc>
          <w:tcPr>
            <w:tcW w:w="726" w:type="dxa"/>
            <w:vAlign w:val="center"/>
          </w:tcPr>
          <w:p w14:paraId="66034DB9" w14:textId="77777777" w:rsidR="000A50DD" w:rsidRPr="005359F6" w:rsidRDefault="000A50DD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27C9A7EC" w14:textId="55DC062B" w:rsidR="000A50DD" w:rsidRPr="005359F6" w:rsidRDefault="00146F63" w:rsidP="009F58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identificați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factorii de risc </w:t>
            </w:r>
            <w:r w:rsidR="009F58CA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pentru securitatea şi sănătatea lucrătorilor?</w:t>
            </w:r>
          </w:p>
        </w:tc>
        <w:tc>
          <w:tcPr>
            <w:tcW w:w="2268" w:type="dxa"/>
            <w:vAlign w:val="center"/>
          </w:tcPr>
          <w:p w14:paraId="7E3BC9EB" w14:textId="77777777" w:rsidR="000A50DD" w:rsidRPr="005359F6" w:rsidRDefault="009F58CA" w:rsidP="000A50D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Art.7 alin (1) lit.b)</w:t>
            </w:r>
          </w:p>
        </w:tc>
        <w:tc>
          <w:tcPr>
            <w:tcW w:w="608" w:type="dxa"/>
            <w:vAlign w:val="center"/>
          </w:tcPr>
          <w:p w14:paraId="56BE3D9F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5B4EE356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7C744DA1" w14:textId="77777777" w:rsidR="000A50DD" w:rsidRPr="005359F6" w:rsidRDefault="000A50DD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58CA" w:rsidRPr="005359F6" w14:paraId="0B12CBC9" w14:textId="77777777" w:rsidTr="009D7BB9">
        <w:tc>
          <w:tcPr>
            <w:tcW w:w="726" w:type="dxa"/>
            <w:vAlign w:val="center"/>
          </w:tcPr>
          <w:p w14:paraId="7FFAFF26" w14:textId="77777777" w:rsidR="009F58CA" w:rsidRPr="005359F6" w:rsidRDefault="009F58CA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5B1B5D06" w14:textId="77777777" w:rsidR="009F58CA" w:rsidRPr="005359F6" w:rsidRDefault="009F58CA" w:rsidP="009F58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evaluate riscurile 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pentru securitatea şi sănătatea lucrătorilor?</w:t>
            </w:r>
          </w:p>
        </w:tc>
        <w:tc>
          <w:tcPr>
            <w:tcW w:w="2268" w:type="dxa"/>
            <w:vAlign w:val="center"/>
          </w:tcPr>
          <w:p w14:paraId="43CC91B6" w14:textId="77777777" w:rsidR="009F58CA" w:rsidRPr="005359F6" w:rsidRDefault="009F58CA" w:rsidP="009F58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Art.7 alin (4) lit.a)</w:t>
            </w:r>
          </w:p>
          <w:p w14:paraId="19FEC77D" w14:textId="77777777" w:rsidR="009F58CA" w:rsidRPr="005359F6" w:rsidRDefault="009F58CA" w:rsidP="009F58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Art.12 alin (1) lit.a)</w:t>
            </w:r>
          </w:p>
        </w:tc>
        <w:tc>
          <w:tcPr>
            <w:tcW w:w="608" w:type="dxa"/>
            <w:vAlign w:val="center"/>
          </w:tcPr>
          <w:p w14:paraId="5E37CE1D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1DEB2839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6172C595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58CA" w:rsidRPr="005359F6" w14:paraId="3F6DB562" w14:textId="77777777" w:rsidTr="009D7BB9">
        <w:tc>
          <w:tcPr>
            <w:tcW w:w="726" w:type="dxa"/>
            <w:vAlign w:val="center"/>
          </w:tcPr>
          <w:p w14:paraId="6B208BA6" w14:textId="77777777" w:rsidR="009F58CA" w:rsidRPr="005359F6" w:rsidRDefault="009F58CA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5A9A50E5" w14:textId="1BC82BDB" w:rsidR="009F58CA" w:rsidRPr="005359F6" w:rsidRDefault="009F58CA" w:rsidP="00C14AC8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 fost realizata evaluarea riscurilor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pentru grupurile  sensibile la riscuri specifice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(femei gravide, lehuze, femei care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alăpteaz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perso</w:t>
            </w:r>
            <w:r w:rsidR="00C14AC8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ne cu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dizabilit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ți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, lucr</w:t>
            </w:r>
            <w:r w:rsidR="00C14AC8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tori in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vârst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ă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)</w:t>
            </w:r>
            <w:r w:rsidR="009D7BB9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6D1E491D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Art.12 alin (1) lit.a)</w:t>
            </w:r>
          </w:p>
        </w:tc>
        <w:tc>
          <w:tcPr>
            <w:tcW w:w="608" w:type="dxa"/>
            <w:vAlign w:val="center"/>
          </w:tcPr>
          <w:p w14:paraId="3DE7DB44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02D391C1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098B489F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58CA" w:rsidRPr="005359F6" w14:paraId="3223F127" w14:textId="77777777" w:rsidTr="009D7BB9">
        <w:tc>
          <w:tcPr>
            <w:tcW w:w="726" w:type="dxa"/>
            <w:vAlign w:val="center"/>
          </w:tcPr>
          <w:p w14:paraId="6ED45538" w14:textId="77777777" w:rsidR="009F58CA" w:rsidRPr="005359F6" w:rsidRDefault="009F58CA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62D63416" w14:textId="0D3E4DA9" w:rsidR="009F58CA" w:rsidRPr="005359F6" w:rsidRDefault="009D7BB9" w:rsidP="009F58CA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</w:t>
            </w:r>
            <w:r w:rsidR="009F58CA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u fost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instruiți</w:t>
            </w:r>
            <w:r w:rsidR="009F58CA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lucrătorii</w:t>
            </w:r>
            <w:r w:rsidR="009F58CA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cu privire la </w:t>
            </w:r>
            <w:r w:rsidR="009F58CA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riscurile pentru securitate şi sănătate în muncă, precum şi măsurile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activitățile</w:t>
            </w:r>
            <w:r w:rsidR="009F58CA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de prevenire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protecție</w:t>
            </w:r>
            <w:r w:rsidR="009F58CA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4E991BD0" w14:textId="77777777" w:rsidR="009F58CA" w:rsidRPr="005359F6" w:rsidRDefault="009F58CA" w:rsidP="009F58CA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Art.16 alin (1) lit.a)</w:t>
            </w:r>
          </w:p>
        </w:tc>
        <w:tc>
          <w:tcPr>
            <w:tcW w:w="608" w:type="dxa"/>
            <w:vAlign w:val="center"/>
          </w:tcPr>
          <w:p w14:paraId="62CCE303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692DCBDE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1CF3056D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58CA" w:rsidRPr="005359F6" w14:paraId="463EF1C0" w14:textId="77777777" w:rsidTr="009D7BB9">
        <w:tc>
          <w:tcPr>
            <w:tcW w:w="726" w:type="dxa"/>
            <w:vAlign w:val="center"/>
          </w:tcPr>
          <w:p w14:paraId="27E734BE" w14:textId="77777777" w:rsidR="009F58CA" w:rsidRPr="005359F6" w:rsidRDefault="009F58CA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6BDF331D" w14:textId="7283B841" w:rsidR="009F58CA" w:rsidRPr="005359F6" w:rsidRDefault="009F58CA" w:rsidP="009D7BB9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asigurate echipamente individuale de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protecție</w:t>
            </w:r>
            <w:r w:rsidR="009D7BB9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6CB8D46C" w14:textId="77777777" w:rsidR="007A2D63" w:rsidRPr="005359F6" w:rsidRDefault="007A2D63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Art.7 alin (4) lit.b)</w:t>
            </w:r>
          </w:p>
          <w:p w14:paraId="09BA1ADD" w14:textId="77777777" w:rsidR="007A2D63" w:rsidRPr="005359F6" w:rsidRDefault="007A2D63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Art.12 alin (1) lit.b)</w:t>
            </w:r>
          </w:p>
          <w:p w14:paraId="43A54BDA" w14:textId="77777777" w:rsidR="009F58CA" w:rsidRPr="005359F6" w:rsidRDefault="007A2D63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Art.13 lit.r)</w:t>
            </w:r>
          </w:p>
        </w:tc>
        <w:tc>
          <w:tcPr>
            <w:tcW w:w="608" w:type="dxa"/>
            <w:vAlign w:val="center"/>
          </w:tcPr>
          <w:p w14:paraId="375BD38C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58CF642B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2742BC4F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9F58CA" w:rsidRPr="005359F6" w14:paraId="39D90D2B" w14:textId="77777777" w:rsidTr="009D7BB9">
        <w:tc>
          <w:tcPr>
            <w:tcW w:w="726" w:type="dxa"/>
            <w:vAlign w:val="center"/>
          </w:tcPr>
          <w:p w14:paraId="77CD1E6D" w14:textId="77777777" w:rsidR="009F58CA" w:rsidRPr="005359F6" w:rsidRDefault="009F58CA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tcBorders>
              <w:bottom w:val="single" w:sz="4" w:space="0" w:color="auto"/>
            </w:tcBorders>
            <w:vAlign w:val="center"/>
          </w:tcPr>
          <w:p w14:paraId="131526F9" w14:textId="3B0B6885" w:rsidR="009F58CA" w:rsidRPr="005359F6" w:rsidRDefault="007A2D63" w:rsidP="007A2D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Au fost elaborate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instrucțiuni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proprii de securitate şi sănătate </w:t>
            </w:r>
            <w:bookmarkStart w:id="0" w:name="_Hlk84488937"/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</w:t>
            </w:r>
            <w:bookmarkEnd w:id="0"/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muncă,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ținând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seama de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particularitățile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activităților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ale locurilor de muncă ?</w:t>
            </w:r>
          </w:p>
        </w:tc>
        <w:tc>
          <w:tcPr>
            <w:tcW w:w="2268" w:type="dxa"/>
            <w:vAlign w:val="center"/>
          </w:tcPr>
          <w:p w14:paraId="2D84DD2C" w14:textId="77777777" w:rsidR="009F58CA" w:rsidRPr="005359F6" w:rsidRDefault="007A2D63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Art.13 lit.e)</w:t>
            </w:r>
          </w:p>
        </w:tc>
        <w:tc>
          <w:tcPr>
            <w:tcW w:w="608" w:type="dxa"/>
            <w:vAlign w:val="center"/>
          </w:tcPr>
          <w:p w14:paraId="5D25BC19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0BADE021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287C0BAF" w14:textId="77777777" w:rsidR="009F58CA" w:rsidRPr="005359F6" w:rsidRDefault="009F58CA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7A2D63" w:rsidRPr="005359F6" w14:paraId="3E241D8F" w14:textId="77777777" w:rsidTr="009D7BB9">
        <w:tc>
          <w:tcPr>
            <w:tcW w:w="726" w:type="dxa"/>
            <w:vMerge w:val="restart"/>
            <w:vAlign w:val="center"/>
          </w:tcPr>
          <w:p w14:paraId="56DB073B" w14:textId="77777777" w:rsidR="007A2D63" w:rsidRPr="005359F6" w:rsidRDefault="007A2D6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tcBorders>
              <w:bottom w:val="nil"/>
            </w:tcBorders>
            <w:vAlign w:val="center"/>
          </w:tcPr>
          <w:p w14:paraId="2BB14FC1" w14:textId="7C61514E" w:rsidR="007A2D63" w:rsidRPr="005359F6" w:rsidRDefault="007A2D63" w:rsidP="007A2D6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S-a asigurat cadrul organizatoric necesar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desfășurării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securității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sănătății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muncă prin:</w:t>
            </w:r>
          </w:p>
        </w:tc>
        <w:tc>
          <w:tcPr>
            <w:tcW w:w="2268" w:type="dxa"/>
            <w:vAlign w:val="center"/>
          </w:tcPr>
          <w:p w14:paraId="4C4D797A" w14:textId="77777777" w:rsidR="007A2D63" w:rsidRPr="005359F6" w:rsidRDefault="007A2D63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Art.7 alin (1) lit.d)</w:t>
            </w:r>
          </w:p>
        </w:tc>
        <w:tc>
          <w:tcPr>
            <w:tcW w:w="608" w:type="dxa"/>
            <w:vAlign w:val="center"/>
          </w:tcPr>
          <w:p w14:paraId="533A1968" w14:textId="77777777" w:rsidR="007A2D63" w:rsidRPr="005359F6" w:rsidRDefault="007A2D6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76ED8DAF" w14:textId="77777777" w:rsidR="007A2D63" w:rsidRPr="005359F6" w:rsidRDefault="007A2D6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126169CA" w14:textId="77777777" w:rsidR="007A2D63" w:rsidRPr="005359F6" w:rsidRDefault="007A2D6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53DE" w:rsidRPr="005359F6" w14:paraId="7FC9A0F4" w14:textId="77777777" w:rsidTr="009D7BB9">
        <w:tc>
          <w:tcPr>
            <w:tcW w:w="726" w:type="dxa"/>
            <w:vMerge/>
            <w:vAlign w:val="center"/>
          </w:tcPr>
          <w:p w14:paraId="0A8ED31D" w14:textId="77777777" w:rsidR="00D453DE" w:rsidRPr="005359F6" w:rsidRDefault="00D453DE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14:paraId="2445C30C" w14:textId="77777777" w:rsidR="00D453DE" w:rsidRPr="005359F6" w:rsidRDefault="00D453DE" w:rsidP="007A2D63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23587017" w14:textId="6C30B255" w:rsidR="00D453DE" w:rsidRPr="005359F6" w:rsidRDefault="00D453DE" w:rsidP="00D453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asumarea de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către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angajator a 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atribuțiilor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din domeniul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securității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sănătății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muncă</w:t>
            </w:r>
          </w:p>
        </w:tc>
        <w:tc>
          <w:tcPr>
            <w:tcW w:w="2268" w:type="dxa"/>
            <w:vAlign w:val="center"/>
          </w:tcPr>
          <w:p w14:paraId="12D0D5D6" w14:textId="77777777" w:rsidR="00D453DE" w:rsidRPr="005359F6" w:rsidRDefault="00D453DE" w:rsidP="007A2D6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Art.7 alin (4) lit.a)</w:t>
            </w:r>
          </w:p>
          <w:p w14:paraId="70A81E0C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7C95B21C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15DED0D7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1FFE748A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53DE" w:rsidRPr="005359F6" w14:paraId="2BAE12CE" w14:textId="77777777" w:rsidTr="009D7BB9">
        <w:tc>
          <w:tcPr>
            <w:tcW w:w="726" w:type="dxa"/>
            <w:vMerge/>
            <w:vAlign w:val="center"/>
          </w:tcPr>
          <w:p w14:paraId="7530B423" w14:textId="77777777" w:rsidR="00D453DE" w:rsidRPr="005359F6" w:rsidRDefault="00D453DE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14:paraId="687B9A86" w14:textId="77777777" w:rsidR="00D453DE" w:rsidRPr="005359F6" w:rsidRDefault="00D453DE" w:rsidP="00D453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8E3F19A" w14:textId="64C1A0D8" w:rsidR="00D453DE" w:rsidRPr="005359F6" w:rsidRDefault="00D453DE" w:rsidP="00D453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desemnarea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lucrătorilor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pentru a se ocupa de </w:t>
            </w:r>
            <w:r w:rsidR="005359F6"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>activitățile</w:t>
            </w: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prevenire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2268" w:type="dxa"/>
            <w:vAlign w:val="center"/>
          </w:tcPr>
          <w:p w14:paraId="0BB88281" w14:textId="77777777" w:rsidR="00D453DE" w:rsidRPr="005359F6" w:rsidRDefault="00D453DE" w:rsidP="00D453D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Art.8 alin (1)</w:t>
            </w:r>
          </w:p>
        </w:tc>
        <w:tc>
          <w:tcPr>
            <w:tcW w:w="608" w:type="dxa"/>
            <w:vAlign w:val="center"/>
          </w:tcPr>
          <w:p w14:paraId="4073555F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239EF46E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2413EE6A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53DE" w:rsidRPr="005359F6" w14:paraId="183E9D84" w14:textId="77777777" w:rsidTr="009D7BB9">
        <w:tc>
          <w:tcPr>
            <w:tcW w:w="726" w:type="dxa"/>
            <w:vMerge/>
            <w:vAlign w:val="center"/>
          </w:tcPr>
          <w:p w14:paraId="50142873" w14:textId="77777777" w:rsidR="00D453DE" w:rsidRPr="005359F6" w:rsidRDefault="00D453DE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0" w:type="dxa"/>
            <w:tcBorders>
              <w:top w:val="nil"/>
              <w:bottom w:val="nil"/>
              <w:right w:val="nil"/>
            </w:tcBorders>
            <w:vAlign w:val="center"/>
          </w:tcPr>
          <w:p w14:paraId="3060A5C9" w14:textId="77777777" w:rsidR="00D453DE" w:rsidRPr="005359F6" w:rsidRDefault="00D453DE" w:rsidP="00D453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06C4D9FA" w14:textId="22C86BA3" w:rsidR="00D453DE" w:rsidRPr="005359F6" w:rsidRDefault="00D453DE" w:rsidP="00D453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sz w:val="24"/>
                <w:szCs w:val="24"/>
                <w:lang w:val="ro-RO"/>
              </w:rPr>
              <w:t xml:space="preserve">serviciu intern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de prevenire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2268" w:type="dxa"/>
            <w:vAlign w:val="center"/>
          </w:tcPr>
          <w:p w14:paraId="48EB0A03" w14:textId="77777777" w:rsidR="00D453DE" w:rsidRPr="005359F6" w:rsidRDefault="00D453DE" w:rsidP="00D453D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Art.9 alin (2)</w:t>
            </w:r>
          </w:p>
        </w:tc>
        <w:tc>
          <w:tcPr>
            <w:tcW w:w="608" w:type="dxa"/>
            <w:vAlign w:val="center"/>
          </w:tcPr>
          <w:p w14:paraId="7BEBE5C9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23DB41EA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2D7C6515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D453DE" w:rsidRPr="005359F6" w14:paraId="6045E50A" w14:textId="77777777" w:rsidTr="009D7BB9">
        <w:tc>
          <w:tcPr>
            <w:tcW w:w="726" w:type="dxa"/>
            <w:vMerge/>
            <w:vAlign w:val="center"/>
          </w:tcPr>
          <w:p w14:paraId="352D7DFC" w14:textId="77777777" w:rsidR="00D453DE" w:rsidRPr="005359F6" w:rsidRDefault="00D453DE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800" w:type="dxa"/>
            <w:tcBorders>
              <w:top w:val="nil"/>
              <w:right w:val="nil"/>
            </w:tcBorders>
            <w:vAlign w:val="center"/>
          </w:tcPr>
          <w:p w14:paraId="2D470CC2" w14:textId="77777777" w:rsidR="00D453DE" w:rsidRPr="005359F6" w:rsidRDefault="00D453DE" w:rsidP="00D453DE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4678" w:type="dxa"/>
            <w:tcBorders>
              <w:top w:val="single" w:sz="4" w:space="0" w:color="auto"/>
              <w:left w:val="nil"/>
            </w:tcBorders>
            <w:vAlign w:val="center"/>
          </w:tcPr>
          <w:p w14:paraId="19C12AA6" w14:textId="15ECF8E8" w:rsidR="00D453DE" w:rsidRPr="005359F6" w:rsidRDefault="00D453DE" w:rsidP="00D453DE">
            <w:pPr>
              <w:ind w:left="360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serviciu extern de prevenire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protecție</w:t>
            </w:r>
          </w:p>
        </w:tc>
        <w:tc>
          <w:tcPr>
            <w:tcW w:w="2268" w:type="dxa"/>
            <w:vAlign w:val="center"/>
          </w:tcPr>
          <w:p w14:paraId="228DD050" w14:textId="77777777" w:rsidR="00D453DE" w:rsidRPr="005359F6" w:rsidRDefault="00D453DE" w:rsidP="00D453DE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Art.8 alin (4)</w:t>
            </w:r>
          </w:p>
        </w:tc>
        <w:tc>
          <w:tcPr>
            <w:tcW w:w="608" w:type="dxa"/>
            <w:vAlign w:val="center"/>
          </w:tcPr>
          <w:p w14:paraId="357D54C5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2429DCE4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750BC9B4" w14:textId="77777777" w:rsidR="00D453DE" w:rsidRPr="005359F6" w:rsidRDefault="00D453DE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020E3" w:rsidRPr="005359F6" w14:paraId="04CBB005" w14:textId="77777777" w:rsidTr="009D7BB9">
        <w:tc>
          <w:tcPr>
            <w:tcW w:w="726" w:type="dxa"/>
            <w:vAlign w:val="center"/>
          </w:tcPr>
          <w:p w14:paraId="7470AB23" w14:textId="77777777" w:rsidR="001020E3" w:rsidRPr="005359F6" w:rsidRDefault="001020E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21625D3F" w14:textId="23248EE4" w:rsidR="001020E3" w:rsidRPr="005359F6" w:rsidRDefault="001020E3" w:rsidP="001020E3">
            <w:pPr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Au fost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desemnați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lucrătorii care aplică măsurile de prim ajutor, de stingere a incendiilor şi de evacuare a lucrătorilor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559FF35B" w14:textId="77777777" w:rsidR="001020E3" w:rsidRPr="005359F6" w:rsidRDefault="001020E3" w:rsidP="001020E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 xml:space="preserve">Art.10 alin (2) </w:t>
            </w:r>
          </w:p>
        </w:tc>
        <w:tc>
          <w:tcPr>
            <w:tcW w:w="608" w:type="dxa"/>
            <w:vAlign w:val="center"/>
          </w:tcPr>
          <w:p w14:paraId="7447D01C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0207AB27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7B3D96B6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020E3" w:rsidRPr="005359F6" w14:paraId="0A9BB78C" w14:textId="77777777" w:rsidTr="009D7BB9">
        <w:tc>
          <w:tcPr>
            <w:tcW w:w="726" w:type="dxa"/>
            <w:vAlign w:val="center"/>
          </w:tcPr>
          <w:p w14:paraId="152C6997" w14:textId="77777777" w:rsidR="001020E3" w:rsidRPr="005359F6" w:rsidRDefault="001020E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63DB7B0D" w14:textId="76FB81BD" w:rsidR="001020E3" w:rsidRPr="005359F6" w:rsidRDefault="001020E3" w:rsidP="001020E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Se asigura supravegherea periodica a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sănătății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lucrătorilor prin medicii de medicină a muncii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760CA093" w14:textId="77777777" w:rsidR="001020E3" w:rsidRPr="005359F6" w:rsidRDefault="001020E3" w:rsidP="001020E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 xml:space="preserve">Art.25 alin (1) si (2) </w:t>
            </w:r>
          </w:p>
        </w:tc>
        <w:tc>
          <w:tcPr>
            <w:tcW w:w="608" w:type="dxa"/>
            <w:vAlign w:val="center"/>
          </w:tcPr>
          <w:p w14:paraId="5D791519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092B36ED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59E6E994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020E3" w:rsidRPr="005359F6" w14:paraId="1F760843" w14:textId="77777777" w:rsidTr="009D7BB9">
        <w:tc>
          <w:tcPr>
            <w:tcW w:w="726" w:type="dxa"/>
            <w:vAlign w:val="center"/>
          </w:tcPr>
          <w:p w14:paraId="12DD351A" w14:textId="77777777" w:rsidR="001020E3" w:rsidRPr="005359F6" w:rsidRDefault="001020E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4B4AE59C" w14:textId="77777777" w:rsidR="009D7BB9" w:rsidRPr="005359F6" w:rsidRDefault="001020E3" w:rsidP="009D7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A fost organizate comite de securitate şi sănătate în muncă 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  <w:p w14:paraId="1357703C" w14:textId="73B25D0E" w:rsidR="001020E3" w:rsidRPr="005359F6" w:rsidRDefault="001020E3" w:rsidP="009D7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(numai ptr. </w:t>
            </w:r>
            <w:r w:rsidR="005359F6"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societăți</w:t>
            </w: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cu peste 50 </w:t>
            </w:r>
            <w:r w:rsidR="005359F6"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salariați</w:t>
            </w: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)</w:t>
            </w:r>
          </w:p>
        </w:tc>
        <w:tc>
          <w:tcPr>
            <w:tcW w:w="2268" w:type="dxa"/>
            <w:vAlign w:val="center"/>
          </w:tcPr>
          <w:p w14:paraId="1C796A1E" w14:textId="77777777" w:rsidR="001020E3" w:rsidRPr="005359F6" w:rsidRDefault="001020E3" w:rsidP="001020E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Art.19</w:t>
            </w:r>
          </w:p>
        </w:tc>
        <w:tc>
          <w:tcPr>
            <w:tcW w:w="608" w:type="dxa"/>
            <w:vAlign w:val="center"/>
          </w:tcPr>
          <w:p w14:paraId="78E8BCD7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13A169F0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3269C9F8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020E3" w:rsidRPr="005359F6" w14:paraId="7FA2F68D" w14:textId="77777777" w:rsidTr="009D7BB9">
        <w:tc>
          <w:tcPr>
            <w:tcW w:w="726" w:type="dxa"/>
            <w:vAlign w:val="center"/>
          </w:tcPr>
          <w:p w14:paraId="0E27ABAA" w14:textId="77777777" w:rsidR="001020E3" w:rsidRPr="005359F6" w:rsidRDefault="001020E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22F14A83" w14:textId="78A7DBFD" w:rsidR="009D7BB9" w:rsidRPr="005359F6" w:rsidRDefault="001020E3" w:rsidP="000E5BCA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Comitele de securitate şi sănătate în muncă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funcționează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si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își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îndeplinesc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atribuțiile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  <w:p w14:paraId="1DC44E72" w14:textId="03167727" w:rsidR="001020E3" w:rsidRPr="005359F6" w:rsidRDefault="001020E3" w:rsidP="009D7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(numai ptr. </w:t>
            </w:r>
            <w:r w:rsidR="005359F6"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societăți</w:t>
            </w: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 xml:space="preserve"> cu peste 50 </w:t>
            </w:r>
            <w:r w:rsidR="005359F6"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salariați</w:t>
            </w:r>
            <w:r w:rsidRPr="005359F6">
              <w:rPr>
                <w:rFonts w:ascii="Times New Roman" w:hAnsi="Times New Roman" w:cs="Times New Roman"/>
                <w:color w:val="0070C0"/>
                <w:sz w:val="24"/>
                <w:szCs w:val="24"/>
                <w:lang w:val="ro-RO"/>
              </w:rPr>
              <w:t>)</w:t>
            </w:r>
          </w:p>
        </w:tc>
        <w:tc>
          <w:tcPr>
            <w:tcW w:w="2268" w:type="dxa"/>
            <w:vAlign w:val="center"/>
          </w:tcPr>
          <w:p w14:paraId="0F023080" w14:textId="77777777" w:rsidR="001020E3" w:rsidRPr="005359F6" w:rsidRDefault="001020E3" w:rsidP="001020E3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Art.19</w:t>
            </w:r>
          </w:p>
        </w:tc>
        <w:tc>
          <w:tcPr>
            <w:tcW w:w="608" w:type="dxa"/>
            <w:vAlign w:val="center"/>
          </w:tcPr>
          <w:p w14:paraId="620B641B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6A0C5631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765395B3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  <w:tr w:rsidR="001020E3" w:rsidRPr="005359F6" w14:paraId="6FE888F8" w14:textId="77777777" w:rsidTr="009D7BB9">
        <w:tc>
          <w:tcPr>
            <w:tcW w:w="726" w:type="dxa"/>
            <w:vAlign w:val="center"/>
          </w:tcPr>
          <w:p w14:paraId="29D9693F" w14:textId="77777777" w:rsidR="001020E3" w:rsidRPr="005359F6" w:rsidRDefault="001020E3" w:rsidP="00146F63">
            <w:pPr>
              <w:pStyle w:val="ListParagraph"/>
              <w:numPr>
                <w:ilvl w:val="0"/>
                <w:numId w:val="1"/>
              </w:num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5478" w:type="dxa"/>
            <w:gridSpan w:val="2"/>
            <w:vAlign w:val="center"/>
          </w:tcPr>
          <w:p w14:paraId="14A770A1" w14:textId="5BB6834A" w:rsidR="001020E3" w:rsidRPr="005359F6" w:rsidRDefault="001020E3" w:rsidP="009D7BB9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</w:pP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S-au luat măsuri corespunzătoare astfel încât 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persoanele din afara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unității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care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desfășoară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activități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întreprindere să primească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informații</w:t>
            </w:r>
            <w:r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adecvate 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privind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securitatea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şi </w:t>
            </w:r>
            <w:r w:rsidR="005359F6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sănătatea</w:t>
            </w:r>
            <w:r w:rsidR="009D7BB9" w:rsidRP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 xml:space="preserve"> în muncă</w:t>
            </w:r>
            <w:r w:rsidR="005359F6">
              <w:rPr>
                <w:rFonts w:ascii="Times New Roman" w:hAnsi="Times New Roman" w:cs="Times New Roman"/>
                <w:color w:val="000000"/>
                <w:sz w:val="24"/>
                <w:szCs w:val="24"/>
                <w:lang w:val="ro-RO"/>
              </w:rPr>
              <w:t>?</w:t>
            </w:r>
          </w:p>
        </w:tc>
        <w:tc>
          <w:tcPr>
            <w:tcW w:w="2268" w:type="dxa"/>
            <w:vAlign w:val="center"/>
          </w:tcPr>
          <w:p w14:paraId="769882B0" w14:textId="77777777" w:rsidR="001020E3" w:rsidRPr="005359F6" w:rsidRDefault="009D7BB9" w:rsidP="009D7BB9">
            <w:pPr>
              <w:jc w:val="center"/>
              <w:rPr>
                <w:rFonts w:ascii="Times New Roman" w:hAnsi="Times New Roman" w:cs="Times New Roman"/>
                <w:lang w:val="ro-RO"/>
              </w:rPr>
            </w:pPr>
            <w:r w:rsidRPr="005359F6">
              <w:rPr>
                <w:rFonts w:ascii="Times New Roman" w:hAnsi="Times New Roman" w:cs="Times New Roman"/>
                <w:lang w:val="ro-RO"/>
              </w:rPr>
              <w:t>Art.16 alin (2)</w:t>
            </w:r>
          </w:p>
        </w:tc>
        <w:tc>
          <w:tcPr>
            <w:tcW w:w="608" w:type="dxa"/>
            <w:vAlign w:val="center"/>
          </w:tcPr>
          <w:p w14:paraId="53DA8E9A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08" w:type="dxa"/>
            <w:vAlign w:val="center"/>
          </w:tcPr>
          <w:p w14:paraId="029D7CBF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  <w:tc>
          <w:tcPr>
            <w:tcW w:w="661" w:type="dxa"/>
            <w:vAlign w:val="center"/>
          </w:tcPr>
          <w:p w14:paraId="6EC753D8" w14:textId="77777777" w:rsidR="001020E3" w:rsidRPr="005359F6" w:rsidRDefault="001020E3" w:rsidP="000A50D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o-RO"/>
              </w:rPr>
            </w:pPr>
          </w:p>
        </w:tc>
      </w:tr>
    </w:tbl>
    <w:p w14:paraId="46DB7A78" w14:textId="77777777" w:rsidR="001020E3" w:rsidRPr="005359F6" w:rsidRDefault="001020E3" w:rsidP="009D7BB9">
      <w:pPr>
        <w:rPr>
          <w:rFonts w:ascii="Times New Roman" w:hAnsi="Times New Roman" w:cs="Times New Roman"/>
          <w:sz w:val="28"/>
          <w:szCs w:val="28"/>
          <w:lang w:val="ro-RO"/>
        </w:rPr>
      </w:pPr>
    </w:p>
    <w:sectPr w:rsidR="001020E3" w:rsidRPr="005359F6" w:rsidSect="009D7BB9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284" w:right="1440" w:bottom="993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A56DB2" w14:textId="77777777" w:rsidR="007A5432" w:rsidRDefault="007A5432" w:rsidP="009D7BB9">
      <w:pPr>
        <w:spacing w:after="0" w:line="240" w:lineRule="auto"/>
      </w:pPr>
      <w:r>
        <w:separator/>
      </w:r>
    </w:p>
  </w:endnote>
  <w:endnote w:type="continuationSeparator" w:id="0">
    <w:p w14:paraId="20DE137F" w14:textId="77777777" w:rsidR="007A5432" w:rsidRDefault="007A5432" w:rsidP="009D7B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49919C" w14:textId="77777777" w:rsidR="009D7BB9" w:rsidRDefault="007A5432">
    <w:pPr>
      <w:pStyle w:val="Footer"/>
    </w:pPr>
    <w:hyperlink r:id="rId1" w:history="1">
      <w:r w:rsidR="009D7BB9" w:rsidRPr="00527CDA">
        <w:rPr>
          <w:rStyle w:val="Hyperlink"/>
        </w:rPr>
        <w:t>www.prestconsult.ro</w:t>
      </w:r>
    </w:hyperlink>
  </w:p>
  <w:p w14:paraId="5263FDEA" w14:textId="77777777" w:rsidR="009D7BB9" w:rsidRDefault="009D7BB9">
    <w:pPr>
      <w:pStyle w:val="Footer"/>
    </w:pPr>
    <w:r>
      <w:t>fax. 0235310203 tel.0742108046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8950EF" w14:textId="77777777" w:rsidR="007A5432" w:rsidRDefault="007A5432" w:rsidP="009D7BB9">
      <w:pPr>
        <w:spacing w:after="0" w:line="240" w:lineRule="auto"/>
      </w:pPr>
      <w:r>
        <w:separator/>
      </w:r>
    </w:p>
  </w:footnote>
  <w:footnote w:type="continuationSeparator" w:id="0">
    <w:p w14:paraId="12A4F549" w14:textId="77777777" w:rsidR="007A5432" w:rsidRDefault="007A5432" w:rsidP="009D7B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DAA5A" w14:textId="77777777" w:rsidR="009D7BB9" w:rsidRDefault="009D7BB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16C8C" w14:textId="77777777" w:rsidR="009D7BB9" w:rsidRDefault="009D7BB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2BB709" w14:textId="77777777" w:rsidR="009D7BB9" w:rsidRDefault="009D7BB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883F92"/>
    <w:multiLevelType w:val="hybridMultilevel"/>
    <w:tmpl w:val="E63ACBE0"/>
    <w:lvl w:ilvl="0" w:tplc="0418000F">
      <w:start w:val="1"/>
      <w:numFmt w:val="decimal"/>
      <w:lvlText w:val="%1."/>
      <w:lvlJc w:val="lef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1E35C92"/>
    <w:multiLevelType w:val="hybridMultilevel"/>
    <w:tmpl w:val="3558FFDA"/>
    <w:lvl w:ilvl="0" w:tplc="4F40A08A">
      <w:start w:val="19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000000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350F"/>
    <w:rsid w:val="0000375B"/>
    <w:rsid w:val="000A50DD"/>
    <w:rsid w:val="001020E3"/>
    <w:rsid w:val="00146F63"/>
    <w:rsid w:val="00173C79"/>
    <w:rsid w:val="00260894"/>
    <w:rsid w:val="005359F6"/>
    <w:rsid w:val="00611429"/>
    <w:rsid w:val="00635D6C"/>
    <w:rsid w:val="007A2D63"/>
    <w:rsid w:val="007A5432"/>
    <w:rsid w:val="009D7BB9"/>
    <w:rsid w:val="009F58CA"/>
    <w:rsid w:val="00A92B15"/>
    <w:rsid w:val="00BB61C1"/>
    <w:rsid w:val="00C14795"/>
    <w:rsid w:val="00C14AC8"/>
    <w:rsid w:val="00D453DE"/>
    <w:rsid w:val="00D9350F"/>
    <w:rsid w:val="00E51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FFA8238"/>
  <w15:docId w15:val="{C97244C6-3721-41A2-A91E-D234C0BA27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A50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46F6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D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D7BB9"/>
  </w:style>
  <w:style w:type="paragraph" w:styleId="Footer">
    <w:name w:val="footer"/>
    <w:basedOn w:val="Normal"/>
    <w:link w:val="FooterChar"/>
    <w:uiPriority w:val="99"/>
    <w:unhideWhenUsed/>
    <w:rsid w:val="009D7B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D7BB9"/>
  </w:style>
  <w:style w:type="character" w:styleId="Hyperlink">
    <w:name w:val="Hyperlink"/>
    <w:basedOn w:val="DefaultParagraphFont"/>
    <w:uiPriority w:val="99"/>
    <w:unhideWhenUsed/>
    <w:rsid w:val="009D7BB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prestconsult.r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354</Words>
  <Characters>2020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Catalin Sofia</dc:creator>
  <cp:lastModifiedBy>VALI</cp:lastModifiedBy>
  <cp:revision>9</cp:revision>
  <cp:lastPrinted>2014-10-08T13:24:00Z</cp:lastPrinted>
  <dcterms:created xsi:type="dcterms:W3CDTF">2014-09-30T08:19:00Z</dcterms:created>
  <dcterms:modified xsi:type="dcterms:W3CDTF">2021-10-07T05:51:00Z</dcterms:modified>
</cp:coreProperties>
</file>